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F1" w:rsidRPr="00212E22" w:rsidRDefault="00212E22" w:rsidP="00D055DC">
      <w:pPr>
        <w:spacing w:after="0" w:line="240" w:lineRule="auto"/>
        <w:jc w:val="center"/>
        <w:rPr>
          <w:rFonts w:ascii="Arial" w:eastAsia="Times New Roman" w:hAnsi="Arial" w:cs="Arial"/>
          <w:b/>
          <w:color w:val="6699FF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2197735</wp:posOffset>
            </wp:positionH>
            <wp:positionV relativeFrom="paragraph">
              <wp:posOffset>-450850</wp:posOffset>
            </wp:positionV>
            <wp:extent cx="835660" cy="8356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5F1" w:rsidRPr="00212E22" w:rsidRDefault="009E15F1" w:rsidP="00D055DC">
      <w:pPr>
        <w:spacing w:after="0" w:line="240" w:lineRule="auto"/>
        <w:jc w:val="center"/>
        <w:rPr>
          <w:rFonts w:ascii="Arial" w:eastAsia="Times New Roman" w:hAnsi="Arial" w:cs="Arial"/>
          <w:b/>
          <w:color w:val="6699FF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15F1" w:rsidRPr="00616789" w:rsidRDefault="009E15F1" w:rsidP="00D055DC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29DD" w:rsidRDefault="00FF29DD" w:rsidP="00D055DC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55DC" w:rsidRPr="00616789" w:rsidRDefault="00D055DC" w:rsidP="00D055DC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789">
        <w:rPr>
          <w:rFonts w:ascii="Arial" w:eastAsia="Times New Roman" w:hAnsi="Arial" w:cs="Arial"/>
          <w:b/>
          <w:color w:val="0070C0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PROPUESTA POTENCIAL </w:t>
      </w:r>
      <w:r w:rsidR="00965E42">
        <w:rPr>
          <w:rFonts w:ascii="Arial" w:eastAsia="Times New Roman" w:hAnsi="Arial" w:cs="Arial"/>
          <w:b/>
          <w:color w:val="0070C0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DIRECTOR</w:t>
      </w:r>
      <w:bookmarkStart w:id="0" w:name="_GoBack"/>
      <w:bookmarkEnd w:id="0"/>
      <w:r w:rsidRPr="00616789">
        <w:rPr>
          <w:rFonts w:ascii="Arial" w:eastAsia="Times New Roman" w:hAnsi="Arial" w:cs="Arial"/>
          <w:b/>
          <w:color w:val="0070C0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TESIS</w:t>
      </w:r>
    </w:p>
    <w:p w:rsidR="00FF29DD" w:rsidRPr="00FB533B" w:rsidRDefault="00FF29DD" w:rsidP="00D055DC">
      <w:pPr>
        <w:spacing w:after="0" w:line="360" w:lineRule="auto"/>
      </w:pPr>
    </w:p>
    <w:tbl>
      <w:tblPr>
        <w:tblW w:w="4918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DD6EE" w:themeFill="accent1" w:themeFillTint="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5916"/>
      </w:tblGrid>
      <w:tr w:rsidR="00FB533B" w:rsidRPr="00FB533B" w:rsidTr="000371EF">
        <w:trPr>
          <w:trHeight w:val="240"/>
          <w:tblCellSpacing w:w="15" w:type="dxa"/>
        </w:trPr>
        <w:tc>
          <w:tcPr>
            <w:tcW w:w="148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D055DC" w:rsidRPr="00FB533B" w:rsidRDefault="00D055DC" w:rsidP="00FF29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F29D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Nombre Postulante:</w:t>
            </w:r>
          </w:p>
        </w:tc>
        <w:tc>
          <w:tcPr>
            <w:tcW w:w="34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D055DC" w:rsidRPr="00616789" w:rsidRDefault="00D055DC" w:rsidP="00D055DC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ES"/>
              </w:rPr>
            </w:pPr>
          </w:p>
        </w:tc>
      </w:tr>
      <w:tr w:rsidR="00FB533B" w:rsidRPr="00FB533B" w:rsidTr="000371EF">
        <w:trPr>
          <w:trHeight w:val="269"/>
          <w:tblCellSpacing w:w="15" w:type="dxa"/>
        </w:trPr>
        <w:tc>
          <w:tcPr>
            <w:tcW w:w="148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D055DC" w:rsidRPr="00FB533B" w:rsidRDefault="00D055DC" w:rsidP="00D05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D055DC" w:rsidRPr="00FB533B" w:rsidRDefault="00D055DC" w:rsidP="00D055D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:rsidR="00D055DC" w:rsidRPr="00FB533B" w:rsidRDefault="00D055DC" w:rsidP="00D055DC">
      <w:pPr>
        <w:spacing w:after="0" w:line="360" w:lineRule="auto"/>
      </w:pPr>
    </w:p>
    <w:tbl>
      <w:tblPr>
        <w:tblW w:w="4918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DD6EE" w:themeFill="accent1" w:themeFillTint="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5916"/>
      </w:tblGrid>
      <w:tr w:rsidR="00FB533B" w:rsidRPr="00FB533B" w:rsidTr="000371EF">
        <w:trPr>
          <w:trHeight w:val="240"/>
          <w:tblCellSpacing w:w="15" w:type="dxa"/>
        </w:trPr>
        <w:tc>
          <w:tcPr>
            <w:tcW w:w="148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D055DC" w:rsidRPr="00FB533B" w:rsidRDefault="00D055DC" w:rsidP="00FF29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F29D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Correo electrónico:</w:t>
            </w:r>
          </w:p>
        </w:tc>
        <w:tc>
          <w:tcPr>
            <w:tcW w:w="34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D055DC" w:rsidRPr="00616789" w:rsidRDefault="00D055DC" w:rsidP="00D055D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es-ES"/>
              </w:rPr>
            </w:pPr>
          </w:p>
        </w:tc>
      </w:tr>
      <w:tr w:rsidR="00FB533B" w:rsidRPr="00FB533B" w:rsidTr="000371EF">
        <w:trPr>
          <w:trHeight w:val="269"/>
          <w:tblCellSpacing w:w="15" w:type="dxa"/>
        </w:trPr>
        <w:tc>
          <w:tcPr>
            <w:tcW w:w="148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D055DC" w:rsidRPr="00FB533B" w:rsidRDefault="00D055DC" w:rsidP="00D05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D055DC" w:rsidRPr="00FB533B" w:rsidRDefault="00D055DC" w:rsidP="00D055D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:rsidR="002D1FD9" w:rsidRPr="00FB533B" w:rsidRDefault="002D1FD9" w:rsidP="00D055DC">
      <w:pPr>
        <w:spacing w:after="0" w:line="360" w:lineRule="auto"/>
      </w:pPr>
    </w:p>
    <w:tbl>
      <w:tblPr>
        <w:tblW w:w="4918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DD6EE" w:themeFill="accent1" w:themeFillTint="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5916"/>
      </w:tblGrid>
      <w:tr w:rsidR="00FB533B" w:rsidRPr="00FB533B" w:rsidTr="000371EF">
        <w:trPr>
          <w:trHeight w:val="240"/>
          <w:tblCellSpacing w:w="15" w:type="dxa"/>
        </w:trPr>
        <w:tc>
          <w:tcPr>
            <w:tcW w:w="148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D055DC" w:rsidRPr="00FB533B" w:rsidRDefault="002D1FD9" w:rsidP="00FF29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F29D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Tema(s) de interés(es):</w:t>
            </w:r>
          </w:p>
        </w:tc>
        <w:tc>
          <w:tcPr>
            <w:tcW w:w="34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D055DC" w:rsidRPr="00616789" w:rsidRDefault="00D055DC" w:rsidP="00D055D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es-ES"/>
              </w:rPr>
            </w:pPr>
          </w:p>
        </w:tc>
      </w:tr>
      <w:tr w:rsidR="00FB533B" w:rsidRPr="00FB533B" w:rsidTr="000371EF">
        <w:trPr>
          <w:trHeight w:val="269"/>
          <w:tblCellSpacing w:w="15" w:type="dxa"/>
        </w:trPr>
        <w:tc>
          <w:tcPr>
            <w:tcW w:w="148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D055DC" w:rsidRPr="00FB533B" w:rsidRDefault="00D055DC" w:rsidP="00D05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D055DC" w:rsidRPr="00FB533B" w:rsidRDefault="00D055DC" w:rsidP="00D055D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:rsidR="00D055DC" w:rsidRPr="00FB533B" w:rsidRDefault="00D055DC" w:rsidP="00D055DC">
      <w:pPr>
        <w:spacing w:after="0" w:line="360" w:lineRule="auto"/>
      </w:pPr>
    </w:p>
    <w:tbl>
      <w:tblPr>
        <w:tblW w:w="4918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DD6EE" w:themeFill="accent1" w:themeFillTint="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5916"/>
      </w:tblGrid>
      <w:tr w:rsidR="00FB533B" w:rsidRPr="00FB533B" w:rsidTr="000371EF">
        <w:trPr>
          <w:trHeight w:val="240"/>
          <w:tblCellSpacing w:w="15" w:type="dxa"/>
        </w:trPr>
        <w:tc>
          <w:tcPr>
            <w:tcW w:w="148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F851FD" w:rsidRPr="00FB533B" w:rsidRDefault="00F851FD" w:rsidP="00FF29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F29D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Línea de investigación del programa de acuerdo al tema de interés:</w:t>
            </w:r>
          </w:p>
        </w:tc>
        <w:tc>
          <w:tcPr>
            <w:tcW w:w="34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F851FD" w:rsidRPr="00616789" w:rsidRDefault="00F851FD" w:rsidP="002F0B8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es-ES"/>
              </w:rPr>
            </w:pPr>
          </w:p>
        </w:tc>
      </w:tr>
      <w:tr w:rsidR="00FB533B" w:rsidRPr="00FB533B" w:rsidTr="000371EF">
        <w:trPr>
          <w:trHeight w:val="240"/>
          <w:tblCellSpacing w:w="15" w:type="dxa"/>
        </w:trPr>
        <w:tc>
          <w:tcPr>
            <w:tcW w:w="148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F851FD" w:rsidRPr="00FB533B" w:rsidRDefault="00F851FD" w:rsidP="002F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F851FD" w:rsidRPr="00FB533B" w:rsidRDefault="00F851FD" w:rsidP="002F0B8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:rsidR="00F851FD" w:rsidRPr="00FB533B" w:rsidRDefault="00F851FD" w:rsidP="00D055DC">
      <w:pPr>
        <w:spacing w:after="0" w:line="360" w:lineRule="auto"/>
      </w:pPr>
    </w:p>
    <w:tbl>
      <w:tblPr>
        <w:tblW w:w="4918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DD6EE" w:themeFill="accent1" w:themeFillTint="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5916"/>
      </w:tblGrid>
      <w:tr w:rsidR="00FB533B" w:rsidRPr="00FB533B" w:rsidTr="000371EF">
        <w:trPr>
          <w:trHeight w:val="240"/>
          <w:tblCellSpacing w:w="15" w:type="dxa"/>
        </w:trPr>
        <w:tc>
          <w:tcPr>
            <w:tcW w:w="148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D055DC" w:rsidRPr="00FB533B" w:rsidRDefault="00FF29DD" w:rsidP="00FF29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  <w:r w:rsidR="00D055DC" w:rsidRPr="00FF29D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Nombre </w:t>
            </w:r>
            <w:r w:rsidR="00EC2AE6" w:rsidRPr="00FF29D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 académico que pudiera </w:t>
            </w:r>
            <w:r w:rsidR="002D1FD9" w:rsidRPr="00FF29D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asumir como </w:t>
            </w:r>
            <w:r w:rsidR="00263D2D" w:rsidRPr="00FF29D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director</w:t>
            </w:r>
            <w:r w:rsidR="002D1FD9" w:rsidRPr="00FF29D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r w:rsidR="00EC2AE6" w:rsidRPr="00FF29D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indicar solo uno, previa confirmación del académico</w:t>
            </w:r>
            <w:r w:rsidR="002D1FD9" w:rsidRPr="00FF29D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  <w:tc>
          <w:tcPr>
            <w:tcW w:w="34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D055DC" w:rsidRPr="00616789" w:rsidRDefault="00D055DC" w:rsidP="00D055D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es-ES"/>
              </w:rPr>
            </w:pPr>
          </w:p>
        </w:tc>
      </w:tr>
      <w:tr w:rsidR="00FB533B" w:rsidRPr="00FB533B" w:rsidTr="000371EF">
        <w:trPr>
          <w:trHeight w:val="269"/>
          <w:tblCellSpacing w:w="15" w:type="dxa"/>
        </w:trPr>
        <w:tc>
          <w:tcPr>
            <w:tcW w:w="148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D055DC" w:rsidRPr="00FB533B" w:rsidRDefault="00D055DC" w:rsidP="00D05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D055DC" w:rsidRPr="00FB533B" w:rsidRDefault="00D055DC" w:rsidP="00D055D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:rsidR="00616789" w:rsidRPr="00FF29DD" w:rsidRDefault="00616789" w:rsidP="00616789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7AE0" w:rsidRDefault="00FC7AE0" w:rsidP="00FC7AE0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color w:val="0070C0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*Una vez que el académico acepte ser director de tesis, debe enviar una carta de compromiso, que tiene que adjuntarse a la postulación. Para revisar los antecedentes de los profesores siga este link: </w:t>
      </w:r>
      <w:hyperlink r:id="rId6" w:anchor="acad%C3%A9micos" w:history="1">
        <w:r>
          <w:rPr>
            <w:rStyle w:val="Hipervnculo"/>
            <w:rFonts w:ascii="Arial" w:eastAsia="Times New Roman" w:hAnsi="Arial" w:cs="Arial"/>
            <w:sz w:val="16"/>
            <w:szCs w:val="16"/>
            <w:lang w:eastAsia="es-E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http://educacion.uc.cl/2015-01-08-21-56-40/doctorado-en-educacion#acad%C3%A9micos</w:t>
        </w:r>
      </w:hyperlink>
      <w:r>
        <w:rPr>
          <w:rFonts w:ascii="Arial" w:eastAsia="Times New Roman" w:hAnsi="Arial" w:cs="Arial"/>
          <w:color w:val="0070C0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D1FD9" w:rsidRPr="00212E22" w:rsidRDefault="002D1FD9" w:rsidP="008C78CA">
      <w:pPr>
        <w:ind w:left="567" w:hanging="567"/>
        <w:jc w:val="both"/>
        <w:rPr>
          <w:rFonts w:ascii="Arial" w:eastAsia="Times New Roman" w:hAnsi="Arial" w:cs="Arial"/>
          <w:color w:val="6699FF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5211" w:rsidRPr="00212E22" w:rsidRDefault="00085211" w:rsidP="008C78CA">
      <w:pPr>
        <w:ind w:left="567" w:hanging="567"/>
        <w:jc w:val="both"/>
        <w:rPr>
          <w:rFonts w:ascii="Arial" w:eastAsia="Times New Roman" w:hAnsi="Arial" w:cs="Arial"/>
          <w:color w:val="6699FF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085211" w:rsidRPr="00212E22" w:rsidSect="00AB27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DC"/>
    <w:rsid w:val="000371EF"/>
    <w:rsid w:val="00085211"/>
    <w:rsid w:val="000E5FE2"/>
    <w:rsid w:val="001A4573"/>
    <w:rsid w:val="00212E22"/>
    <w:rsid w:val="00263D2D"/>
    <w:rsid w:val="002D1FD9"/>
    <w:rsid w:val="00354C5F"/>
    <w:rsid w:val="00362FBE"/>
    <w:rsid w:val="0047478B"/>
    <w:rsid w:val="004955A8"/>
    <w:rsid w:val="005047AC"/>
    <w:rsid w:val="00553B94"/>
    <w:rsid w:val="00616789"/>
    <w:rsid w:val="00673879"/>
    <w:rsid w:val="0069108B"/>
    <w:rsid w:val="00806B53"/>
    <w:rsid w:val="008C78CA"/>
    <w:rsid w:val="00965E42"/>
    <w:rsid w:val="009E15F1"/>
    <w:rsid w:val="00AB2746"/>
    <w:rsid w:val="00B724ED"/>
    <w:rsid w:val="00CD287B"/>
    <w:rsid w:val="00D055DC"/>
    <w:rsid w:val="00D307A1"/>
    <w:rsid w:val="00DC50DA"/>
    <w:rsid w:val="00EC2AE6"/>
    <w:rsid w:val="00EF5003"/>
    <w:rsid w:val="00F31E63"/>
    <w:rsid w:val="00F851FD"/>
    <w:rsid w:val="00FB533B"/>
    <w:rsid w:val="00FC7AE0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D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C78C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63D2D"/>
    <w:rPr>
      <w:rFonts w:ascii="Tahoma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D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C78C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63D2D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ducacion.uc.cl/2015-01-08-21-56-40/doctorado-en-educac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meibarra</dc:creator>
  <cp:lastModifiedBy>Myriam Navarrete</cp:lastModifiedBy>
  <cp:revision>4</cp:revision>
  <dcterms:created xsi:type="dcterms:W3CDTF">2018-05-28T16:58:00Z</dcterms:created>
  <dcterms:modified xsi:type="dcterms:W3CDTF">2018-05-30T13:31:00Z</dcterms:modified>
</cp:coreProperties>
</file>